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5ACE">
      <w:pPr>
        <w:spacing w:line="362" w:lineRule="auto"/>
        <w:rPr>
          <w:rFonts w:hint="eastAsia" w:ascii="方正公文仿宋" w:hAnsi="方正公文仿宋" w:eastAsia="方正公文仿宋" w:cs="方正公文仿宋"/>
          <w:sz w:val="21"/>
        </w:rPr>
      </w:pPr>
    </w:p>
    <w:p w14:paraId="65E2F852">
      <w:pPr>
        <w:pStyle w:val="2"/>
        <w:spacing w:before="140" w:line="223" w:lineRule="auto"/>
        <w:ind w:left="38"/>
        <w:outlineLvl w:val="0"/>
        <w:rPr>
          <w:rFonts w:hint="eastAsia" w:ascii="方正公文仿宋" w:hAnsi="方正公文仿宋" w:eastAsia="方正公文仿宋" w:cs="方正公文仿宋"/>
          <w:sz w:val="21"/>
        </w:rPr>
      </w:pPr>
      <w:r>
        <w:rPr>
          <w:rFonts w:hint="eastAsia" w:ascii="方正公文仿宋" w:hAnsi="方正公文仿宋" w:eastAsia="方正公文仿宋" w:cs="方正公文仿宋"/>
          <w:b/>
          <w:bCs/>
          <w:spacing w:val="4"/>
          <w:sz w:val="32"/>
          <w:szCs w:val="32"/>
        </w:rPr>
        <w:t>一、预约、更换、取消体育测试</w:t>
      </w:r>
    </w:p>
    <w:p w14:paraId="4D54C7C5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251460</wp:posOffset>
            </wp:positionV>
            <wp:extent cx="1120140" cy="2414905"/>
            <wp:effectExtent l="0" t="0" r="3810" b="4445"/>
            <wp:wrapSquare wrapText="bothSides"/>
            <wp:docPr id="3" name="图片 3" descr="f6a17a37d2fa4310866ca44c8725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a17a37d2fa4310866ca44c8725a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仿宋" w:hAnsi="方正公文仿宋" w:eastAsia="方正公文仿宋" w:cs="方正公文仿宋"/>
          <w:lang w:val="en-US" w:eastAsia="zh-CN"/>
        </w:rPr>
        <w:t>1.PC或手机端打开“HEU移动校园APP”→“预约平台”→“体测预约”</w:t>
      </w:r>
      <w:r>
        <w:rPr>
          <w:rFonts w:hint="eastAsia" w:ascii="方正公文仿宋" w:hAnsi="方正公文仿宋" w:eastAsia="方正公文仿宋" w:cs="方正公文仿宋"/>
          <w:position w:val="-79"/>
        </w:rPr>
        <w:drawing>
          <wp:inline distT="0" distB="0" distL="0" distR="0">
            <wp:extent cx="3467735" cy="2441575"/>
            <wp:effectExtent l="0" t="0" r="18415" b="158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915B15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color w:val="FF0000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t>2.通过选择日期查看可以以预约的时间（显示绿色为可预约时间），或通过切换模式按钮切换卡片形式，通过日历方式进行选择时间，然后选择场次，系统只能选择一个场次，点击“下一步” ，填写手机号码，点击“预约”按钮，系统会提示预约成功。</w:t>
      </w:r>
      <w:r>
        <w:rPr>
          <w:rFonts w:hint="eastAsia" w:ascii="方正公文仿宋" w:hAnsi="方正公文仿宋" w:eastAsia="方正公文仿宋" w:cs="方正公文仿宋"/>
          <w:color w:val="FF0000"/>
          <w:lang w:val="en-US" w:eastAsia="zh-CN"/>
        </w:rPr>
        <w:t>（截图为测试数据，具体预约时间已系统开放实际时间为准）</w:t>
      </w:r>
    </w:p>
    <w:p w14:paraId="4BDE7591">
      <w:pPr>
        <w:spacing w:before="9" w:line="1732" w:lineRule="exact"/>
        <w:ind w:firstLine="14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="方正公文仿宋" w:hAnsi="方正公文仿宋" w:eastAsia="方正公文仿宋" w:cs="方正公文仿宋"/>
          <w:position w:val="-34"/>
        </w:rPr>
        <w:drawing>
          <wp:inline distT="0" distB="0" distL="0" distR="0">
            <wp:extent cx="5271135" cy="10998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C12C">
      <w:pPr>
        <w:spacing w:before="112" w:line="2727" w:lineRule="exact"/>
        <w:ind w:firstLine="14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="方正公文仿宋" w:hAnsi="方正公文仿宋" w:eastAsia="方正公文仿宋" w:cs="方正公文仿宋"/>
          <w:position w:val="-54"/>
        </w:rPr>
        <w:drawing>
          <wp:inline distT="0" distB="0" distL="0" distR="0">
            <wp:extent cx="5189220" cy="17310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7ECD">
      <w:pPr>
        <w:spacing w:before="79" w:line="1797" w:lineRule="exact"/>
        <w:ind w:firstLine="2366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="方正公文仿宋" w:hAnsi="方正公文仿宋" w:eastAsia="方正公文仿宋" w:cs="方正公文仿宋"/>
          <w:position w:val="-35"/>
        </w:rPr>
        <w:drawing>
          <wp:inline distT="0" distB="0" distL="0" distR="0">
            <wp:extent cx="2275205" cy="11410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5332" cy="114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69C8">
      <w:pPr>
        <w:spacing w:line="1797" w:lineRule="exact"/>
        <w:rPr>
          <w:rFonts w:hint="eastAsia" w:ascii="方正公文仿宋" w:hAnsi="方正公文仿宋" w:eastAsia="方正公文仿宋" w:cs="方正公文仿宋"/>
        </w:rPr>
        <w:sectPr>
          <w:pgSz w:w="11906" w:h="16839"/>
          <w:pgMar w:top="1431" w:right="1747" w:bottom="0" w:left="1785" w:header="0" w:footer="0" w:gutter="0"/>
          <w:cols w:space="720" w:num="1"/>
        </w:sectPr>
      </w:pPr>
    </w:p>
    <w:p w14:paraId="4AEFE671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t>3.点击我的预约，可以查看相关预约信息，预约完成请准时参加测试，并现场完成签到。如需要调整预约时间，请在“我的预约”中“已预约”中查看，在实际预约开始前 30 分钟前，可以通过“换个时间”调整预约时间，或通过“取消预约”后，重新预约。</w:t>
      </w:r>
    </w:p>
    <w:p w14:paraId="3C2C6F87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t>移动端在“我的预约”里点击具体预约记录中下方操作。</w:t>
      </w:r>
    </w:p>
    <w:p w14:paraId="689E69FE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color w:val="FF0000"/>
          <w:lang w:val="en-US" w:eastAsia="zh-CN"/>
        </w:rPr>
        <w:t>注意：预约成功的用户请准时参加体测，并进行签到，如无法进行，请提前至少30 分钟更换时间或取消预约。</w:t>
      </w:r>
    </w:p>
    <w:p w14:paraId="02BA2566">
      <w:pPr>
        <w:spacing w:before="50" w:line="2896" w:lineRule="exact"/>
        <w:ind w:firstLine="14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="方正公文仿宋" w:hAnsi="方正公文仿宋" w:eastAsia="方正公文仿宋" w:cs="方正公文仿宋"/>
          <w:position w:val="-57"/>
        </w:rPr>
        <w:drawing>
          <wp:inline distT="0" distB="0" distL="0" distR="0">
            <wp:extent cx="5273040" cy="183896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BB030">
      <w:pPr>
        <w:spacing w:line="469" w:lineRule="auto"/>
        <w:rPr>
          <w:rFonts w:hint="eastAsia" w:ascii="方正公文仿宋" w:hAnsi="方正公文仿宋" w:eastAsia="方正公文仿宋" w:cs="方正公文仿宋"/>
          <w:sz w:val="21"/>
        </w:rPr>
      </w:pPr>
    </w:p>
    <w:p w14:paraId="6477C9AA">
      <w:pPr>
        <w:pStyle w:val="2"/>
        <w:spacing w:before="140" w:line="223" w:lineRule="auto"/>
        <w:ind w:left="38"/>
        <w:outlineLvl w:val="0"/>
        <w:rPr>
          <w:rFonts w:hint="eastAsia" w:ascii="方正公文仿宋" w:hAnsi="方正公文仿宋" w:eastAsia="方正公文仿宋" w:cs="方正公文仿宋"/>
          <w:sz w:val="21"/>
        </w:rPr>
      </w:pPr>
      <w:r>
        <w:rPr>
          <w:rFonts w:hint="eastAsia" w:ascii="方正公文仿宋" w:hAnsi="方正公文仿宋" w:eastAsia="方正公文仿宋" w:cs="方正公文仿宋"/>
          <w:b/>
          <w:bCs/>
          <w:spacing w:val="4"/>
          <w:sz w:val="32"/>
          <w:szCs w:val="32"/>
        </w:rPr>
        <w:t>二、如何进行现场签到？</w:t>
      </w:r>
    </w:p>
    <w:p w14:paraId="16802A10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t>1.点开“HEU 移动校园”APP中选择预约平台访问。</w:t>
      </w:r>
    </w:p>
    <w:p w14:paraId="0A076090">
      <w:pPr>
        <w:pStyle w:val="2"/>
        <w:spacing w:before="65" w:line="280" w:lineRule="auto"/>
        <w:ind w:left="27" w:right="54" w:firstLine="11"/>
        <w:rPr>
          <w:rFonts w:hint="eastAsia" w:ascii="方正公文仿宋" w:hAnsi="方正公文仿宋" w:eastAsia="方正公文仿宋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lang w:val="en-US" w:eastAsia="zh-CN"/>
        </w:rPr>
        <w:t>2 .进入我的预约，选择相关预约记录选择“预约凭证”，扫码进行签到。</w:t>
      </w:r>
    </w:p>
    <w:p w14:paraId="40153290">
      <w:pPr>
        <w:spacing w:before="62" w:line="5508" w:lineRule="exact"/>
        <w:ind w:firstLine="1017"/>
        <w:jc w:val="center"/>
        <w:rPr>
          <w:rFonts w:hint="eastAsia" w:ascii="方正公文仿宋" w:hAnsi="方正公文仿宋" w:eastAsia="方正公文仿宋" w:cs="方正公文仿宋"/>
          <w:lang w:eastAsia="zh-CN"/>
        </w:rPr>
      </w:pPr>
      <w:r>
        <w:rPr>
          <w:rFonts w:hint="eastAsia" w:ascii="方正公文仿宋" w:hAnsi="方正公文仿宋" w:eastAsia="方正公文仿宋" w:cs="方正公文仿宋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37465</wp:posOffset>
            </wp:positionV>
            <wp:extent cx="2426335" cy="3811270"/>
            <wp:effectExtent l="0" t="0" r="12065" b="17780"/>
            <wp:wrapSquare wrapText="bothSides"/>
            <wp:docPr id="1" name="图片 1" descr="1b77ee1d46cbbee2f81ea93e0da38b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77ee1d46cbbee2f81ea93e0da38b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4768FB5-E2FC-4C47-997A-D1890FAF554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CC0506"/>
    <w:rsid w:val="11DB7D62"/>
    <w:rsid w:val="19024052"/>
    <w:rsid w:val="19E52427"/>
    <w:rsid w:val="3A0E0140"/>
    <w:rsid w:val="423F5A6D"/>
    <w:rsid w:val="6F501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432</Words>
  <Characters>448</Characters>
  <TotalTime>25</TotalTime>
  <ScaleCrop>false</ScaleCrop>
  <LinksUpToDate>false</LinksUpToDate>
  <CharactersWithSpaces>455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2024-03-11T15:39:00Z</dcterms:created>
  <dc:creator>MrGuo</dc:creator>
  <cp:lastModifiedBy>鲍伟</cp:lastModifiedBy>
  <dcterms:modified xsi:type="dcterms:W3CDTF">2025-09-23T07:33:04Z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2025-02-27T21:23:57Z</vt:filetime>
  </property>
  <property fmtid="{D5CDD505-2E9C-101B-9397-08002B2CF9AE}" pid="4" name="KSOTemplateDocerSaveRecord">
    <vt:lpwstr>eyJoZGlkIjoiNDA0ZWU3YjcyOWExZDc2ZjEwMzgzZjBhYThjMGY0NjYiLCJ1c2VySWQiOiIzNTgzMDU4NTIifQ==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84DEC8959D3D4814B441F209193372E9_13</vt:lpwstr>
  </property>
</Properties>
</file>